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936C8" w:rsidP="402689AD" w:rsidRDefault="3754C47E" w14:paraId="558F8A02" w14:textId="77777777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MANITOBA ASSOCIATION OF HEALTH INFORMATION PROVIDERS</w:t>
      </w:r>
    </w:p>
    <w:p w:rsidR="00C936C8" w:rsidP="402689AD" w:rsidRDefault="3754C47E" w14:paraId="7E289F98" w14:textId="77F3B79C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2023 Membership Year</w:t>
      </w:r>
    </w:p>
    <w:p w:rsidR="00C936C8" w:rsidP="402689AD" w:rsidRDefault="00C936C8" w14:paraId="777F974E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003F2E2E" w:rsidP="402689AD" w:rsidRDefault="3754C47E" w14:paraId="61B6F12B" w14:textId="7B79C7EC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Membership is open to any person or organization interested in the objectives of the Association. </w:t>
      </w:r>
    </w:p>
    <w:p w:rsidR="00241A5A" w:rsidP="402689AD" w:rsidRDefault="00241A5A" w14:paraId="09F7AEA3" w14:textId="77777777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00C936C8" w:rsidP="402689AD" w:rsidRDefault="00241A5A" w14:paraId="60897F56" w14:textId="64C042A7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The membership year extends from January 1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vertAlign w:val="superscript"/>
        </w:rPr>
        <w:t>st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to December 31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vertAlign w:val="superscript"/>
        </w:rPr>
        <w:t>st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</w:t>
      </w:r>
    </w:p>
    <w:p w:rsidR="00C936C8" w:rsidP="402689AD" w:rsidRDefault="00C936C8" w14:paraId="74DC8CBC" w14:textId="4C0256E5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00C936C8" w:rsidP="402689AD" w:rsidRDefault="3754C47E" w14:paraId="1C627C6D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Membership Rates</w:t>
      </w:r>
    </w:p>
    <w:p w:rsidR="00C936C8" w:rsidP="402689AD" w:rsidRDefault="00C936C8" w14:paraId="094C124E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00C936C8" w:rsidP="402689AD" w:rsidRDefault="00764218" w14:paraId="4666F05C" w14:textId="686A6A01" w14:noSpellErr="1">
      <w:pPr>
        <w:pStyle w:val="Default"/>
        <w:ind w:firstLine="720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291C" wp14:editId="4B04A538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78435" cy="12382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F58C34B">
              <v:rect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402689AD" w:rsidR="00C936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Institutional $50.00 </w:t>
      </w:r>
      <w:r w:rsidRPr="402689AD" w:rsidR="00C936C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(allows 2 staff voting privileges)</w:t>
      </w:r>
    </w:p>
    <w:p w:rsidR="00C936C8" w:rsidP="402689AD" w:rsidRDefault="00764218" w14:paraId="761FD1D6" w14:textId="08D2118B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7EEEA" wp14:editId="4674C5B9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178435" cy="123825"/>
                <wp:effectExtent l="0" t="0" r="247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9B64AC1">
              <v:rect id="Rectangle 5" style="position:absolute;margin-left:1.05pt;margin-top:12.4pt;width:14.0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22599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">
                <v:path arrowok="t"/>
              </v:rect>
            </w:pict>
          </mc:Fallback>
        </mc:AlternateContent>
      </w:r>
    </w:p>
    <w:p w:rsidR="00C936C8" w:rsidP="402689AD" w:rsidRDefault="3754C47E" w14:paraId="3DC1E578" w14:textId="77777777" w14:noSpellErr="1">
      <w:pPr>
        <w:pStyle w:val="Default"/>
        <w:ind w:firstLine="720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Professional Librarian $30.00</w:t>
      </w:r>
    </w:p>
    <w:p w:rsidR="00C936C8" w:rsidP="402689AD" w:rsidRDefault="00764218" w14:paraId="528D07A1" w14:textId="37E4266F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55563" wp14:editId="7095A4E7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183515" cy="123825"/>
                <wp:effectExtent l="0" t="0" r="1968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8624D6">
              <v:rect id="Rectangle 6" style="position:absolute;margin-left:.55pt;margin-top:11.6pt;width:14.4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12]" strokecolor="#243f60 [1604]" strokeweight="2pt" w14:anchorId="6A1FA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">
                <v:path arrowok="t"/>
              </v:rect>
            </w:pict>
          </mc:Fallback>
        </mc:AlternateContent>
      </w:r>
    </w:p>
    <w:p w:rsidR="00C936C8" w:rsidP="402689AD" w:rsidRDefault="3754C47E" w14:paraId="076A9FEE" w14:textId="77777777" w14:noSpellErr="1">
      <w:pPr>
        <w:pStyle w:val="Default"/>
        <w:ind w:firstLine="720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Library Technician/Library Assistant $20.00</w:t>
      </w:r>
    </w:p>
    <w:p w:rsidR="00C936C8" w:rsidP="402689AD" w:rsidRDefault="00764218" w14:paraId="20862B47" w14:textId="0AF5F53F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96A4A" wp14:editId="2F5FD833">
                <wp:simplePos x="0" y="0"/>
                <wp:positionH relativeFrom="column">
                  <wp:posOffset>8890</wp:posOffset>
                </wp:positionH>
                <wp:positionV relativeFrom="paragraph">
                  <wp:posOffset>147320</wp:posOffset>
                </wp:positionV>
                <wp:extent cx="178435" cy="123825"/>
                <wp:effectExtent l="0" t="0" r="2476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51DAE88">
              <v:rect id="Rectangle 7" style="position:absolute;margin-left:.7pt;margin-top:11.6pt;width:14.0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0724D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">
                <v:path arrowok="t"/>
              </v:rect>
            </w:pict>
          </mc:Fallback>
        </mc:AlternateContent>
      </w:r>
    </w:p>
    <w:p w:rsidR="00C936C8" w:rsidP="402689AD" w:rsidRDefault="3754C47E" w14:paraId="56371703" w14:textId="1F2C4C9B" w14:noSpellErr="1">
      <w:pPr>
        <w:pStyle w:val="Default"/>
        <w:ind w:firstLine="720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Student $10.00 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any student currently enrolled in a relevant university or college program. </w:t>
      </w:r>
    </w:p>
    <w:p w:rsidR="00C936C8" w:rsidP="402689AD" w:rsidRDefault="00C936C8" w14:paraId="1A7AAE3A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00C936C8" w:rsidP="402689AD" w:rsidRDefault="3754C47E" w14:paraId="6F7A9C44" w14:textId="5643AFCC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Personal Name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 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(or name of organizational representative)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:</w:t>
      </w:r>
    </w:p>
    <w:p w:rsidRPr="005749F6" w:rsidR="00C936C8" w:rsidP="402689AD" w:rsidRDefault="005749F6" w14:paraId="4DC9DB8E" w14:textId="1805CBC5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br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Organization Name:</w:t>
      </w:r>
    </w:p>
    <w:p w:rsidRPr="005749F6" w:rsidR="00C936C8" w:rsidP="402689AD" w:rsidRDefault="005749F6" w14:paraId="53F8C45B" w14:textId="365AFA18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br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Address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:</w:t>
      </w:r>
    </w:p>
    <w:p w:rsidR="00C936C8" w:rsidP="402689AD" w:rsidRDefault="005749F6" w14:paraId="0991B4DF" w14:textId="20DAB34A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br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City/Town: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                                                      </w:t>
      </w:r>
      <w:r>
        <w:tab/>
      </w:r>
      <w:r>
        <w:tab/>
      </w:r>
      <w:r>
        <w:tab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Pro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v.:                        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Postal Code: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</w:t>
      </w:r>
    </w:p>
    <w:p w:rsidR="00C936C8" w:rsidP="402689AD" w:rsidRDefault="3754C47E" w14:paraId="35D49260" w14:textId="4F1F018B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</w:t>
      </w:r>
      <w:r>
        <w:br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6C8" w:rsidP="402689AD" w:rsidRDefault="005749F6" w14:paraId="3AD8503A" w14:textId="3166F7F8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br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Email: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</w:t>
      </w:r>
    </w:p>
    <w:p w:rsidR="003F2E2E" w:rsidP="402689AD" w:rsidRDefault="003F2E2E" w14:paraId="47CB9857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</w:p>
    <w:p w:rsidR="00C936C8" w:rsidP="402689AD" w:rsidRDefault="00144F73" w14:paraId="37002BAA" w14:textId="796C38CA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CHLA/ABSC member</w:t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?   </w:t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YES</w:t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 </w:t>
      </w:r>
      <w:r w:rsidR="00727C65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2010385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         NO </w:t>
      </w:r>
      <w:r w:rsidR="00727C65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1913302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</w:p>
    <w:p w:rsidR="00C936C8" w:rsidP="402689AD" w:rsidRDefault="00C936C8" w14:paraId="0D7EDB08" w14:textId="0FB824E9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br/>
      </w:r>
    </w:p>
    <w:p w:rsidR="005749F6" w:rsidP="402689AD" w:rsidRDefault="00C936C8" w14:paraId="56A57BFA" w14:textId="5F7FC8CD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Mailing address:  </w:t>
      </w:r>
      <w:r w:rsidR="005749F6">
        <w:rPr>
          <w:b/>
          <w:bCs/>
          <w:sz w:val="22"/>
          <w:szCs w:val="22"/>
        </w:rPr>
        <w:tab/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Same as above</w:t>
      </w:r>
      <w:r w:rsidRPr="402689AD" w:rsidR="005749F6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:</w:t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</w:t>
      </w:r>
      <w:r w:rsidR="00764218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16916383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402689A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             </w:t>
      </w:r>
      <w:r w:rsidR="005749F6">
        <w:rPr>
          <w:sz w:val="22"/>
          <w:szCs w:val="22"/>
        </w:rPr>
        <w:tab/>
      </w:r>
      <w:r w:rsidR="005749F6">
        <w:rPr>
          <w:sz w:val="22"/>
          <w:szCs w:val="22"/>
        </w:rPr>
        <w:tab/>
      </w:r>
      <w:r w:rsidRPr="402689AD" w:rsidR="005749F6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See below:  </w:t>
      </w:r>
      <w:r w:rsidR="00764218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6409443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</w:p>
    <w:p w:rsidRPr="005749F6" w:rsidR="00C936C8" w:rsidP="402689AD" w:rsidRDefault="005749F6" w14:paraId="2591F6E5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>
        <w:br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Address:</w:t>
      </w:r>
    </w:p>
    <w:p w:rsidRPr="005749F6" w:rsidR="005749F6" w:rsidP="402689AD" w:rsidRDefault="005749F6" w14:paraId="6BB97732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Pr="005749F6" w:rsidR="00C936C8" w:rsidP="402689AD" w:rsidRDefault="00C936C8" w14:paraId="451EA85C" w14:textId="121637ED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City/Town                                                          </w:t>
      </w:r>
      <w:r>
        <w:tab/>
      </w:r>
      <w:r>
        <w:tab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Prov.:</w:t>
      </w:r>
      <w:r>
        <w:tab/>
      </w:r>
      <w:r>
        <w:tab/>
      </w:r>
      <w:r>
        <w:tab/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Postal Code:</w:t>
      </w:r>
    </w:p>
    <w:p w:rsidRPr="005749F6" w:rsidR="00C936C8" w:rsidP="402689AD" w:rsidRDefault="00C936C8" w14:paraId="442D9A2D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</w:p>
    <w:p w:rsidR="004B0942" w:rsidP="402689AD" w:rsidRDefault="3754C47E" w14:paraId="24809880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Phone:</w:t>
      </w:r>
    </w:p>
    <w:p w:rsidR="005749F6" w:rsidP="402689AD" w:rsidRDefault="005749F6" w14:paraId="74672C68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</w:p>
    <w:p w:rsidRPr="005749F6" w:rsidR="005749F6" w:rsidP="402689AD" w:rsidRDefault="3754C47E" w14:paraId="351F7DAE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Email: </w:t>
      </w:r>
    </w:p>
    <w:p w:rsidR="005749F6" w:rsidP="402689AD" w:rsidRDefault="005749F6" w14:paraId="14254545" w14:textId="77777777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00C936C8" w:rsidP="402689AD" w:rsidRDefault="004B0942" w14:paraId="4DC009E3" w14:textId="0266BC41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D7EF766" wp14:editId="3AE5FD37">
            <wp:simplePos x="0" y="0"/>
            <wp:positionH relativeFrom="column">
              <wp:posOffset>-163431</wp:posOffset>
            </wp:positionH>
            <wp:positionV relativeFrom="paragraph">
              <wp:posOffset>20955</wp:posOffset>
            </wp:positionV>
            <wp:extent cx="1494677" cy="1266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IP-logo-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7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02689AD" w:rsidR="00C936C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Return </w:t>
      </w:r>
      <w:r w:rsidRPr="402689AD" w:rsidR="00241A5A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your completed</w:t>
      </w:r>
      <w:r w:rsidRPr="402689AD" w:rsidR="00C936C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 xml:space="preserve"> form to:</w:t>
      </w:r>
    </w:p>
    <w:p w:rsidR="00C936C8" w:rsidP="402689AD" w:rsidRDefault="00C936C8" w14:paraId="5B482D1E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p w:rsidR="402689AD" w:rsidP="402689AD" w:rsidRDefault="402689AD" w14:paraId="1A62B1E4" w14:textId="1D7E9956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Mê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-L</w:t>
      </w: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inh Lê (</w:t>
      </w:r>
      <w:hyperlink r:id="R1d2ab501328a4b8c">
        <w:r w:rsidRPr="402689AD" w:rsidR="402689A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1"/>
            <w:szCs w:val="21"/>
          </w:rPr>
          <w:t>me-linh.le@umanitoba.ca</w:t>
        </w:r>
      </w:hyperlink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)</w:t>
      </w:r>
    </w:p>
    <w:p w:rsidR="00C936C8" w:rsidP="402689AD" w:rsidRDefault="3754C47E" w14:paraId="56087BFF" w14:textId="71E1F8A6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>TREASURER</w:t>
      </w:r>
    </w:p>
    <w:p w:rsidR="00C936C8" w:rsidP="402689AD" w:rsidRDefault="3754C47E" w14:paraId="0EC30ACC" w14:textId="3A50CCAD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 w:rsidR="402689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  <w:t xml:space="preserve"> Manitoba Association of Health Information Providers </w:t>
      </w:r>
    </w:p>
    <w:p w:rsidR="00241A5A" w:rsidP="402689AD" w:rsidRDefault="00241A5A" w14:paraId="48C8D221" w14:textId="4E72B30E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 xml:space="preserve">727 </w:t>
      </w:r>
      <w:proofErr w:type="spellStart"/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>McDermot</w:t>
      </w:r>
      <w:proofErr w:type="spellEnd"/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 xml:space="preserve"> Avenue</w:t>
      </w:r>
      <w:r>
        <w:rPr>
          <w:rFonts w:ascii="Roboto" w:hAnsi="Roboto"/>
          <w:color w:val="200800"/>
          <w:sz w:val="26"/>
          <w:szCs w:val="26"/>
        </w:rPr>
        <w:br/>
      </w:r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>University of Manitoba</w:t>
      </w:r>
      <w:r>
        <w:rPr>
          <w:rFonts w:ascii="Roboto" w:hAnsi="Roboto"/>
          <w:color w:val="200800"/>
          <w:sz w:val="26"/>
          <w:szCs w:val="26"/>
        </w:rPr>
        <w:br/>
      </w:r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 xml:space="preserve">Winnipeg, </w:t>
      </w:r>
      <w:proofErr w:type="gramStart"/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>MB  Canada</w:t>
      </w:r>
      <w:proofErr w:type="gramEnd"/>
      <w:r w:rsidRPr="402689AD">
        <w:rPr>
          <w:rFonts w:ascii="Calibri" w:hAnsi="Calibri" w:eastAsia="Calibri" w:cs="Calibri" w:asciiTheme="minorAscii" w:hAnsiTheme="minorAscii" w:eastAsiaTheme="minorAscii" w:cstheme="minorAscii"/>
          <w:color w:val="200800"/>
          <w:sz w:val="26"/>
          <w:szCs w:val="26"/>
          <w:shd w:val="clear" w:color="auto" w:fill="FFFFFF"/>
        </w:rPr>
        <w:t>  R3E 3P5</w:t>
      </w:r>
    </w:p>
    <w:sectPr w:rsidR="00241A5A" w:rsidSect="00C936C8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010" w:rsidRDefault="009B1010" w14:paraId="00663A3B" w14:textId="77777777">
      <w:pPr>
        <w:spacing w:after="0" w:line="240" w:lineRule="auto"/>
      </w:pPr>
      <w:r>
        <w:separator/>
      </w:r>
    </w:p>
  </w:endnote>
  <w:endnote w:type="continuationSeparator" w:id="0">
    <w:p w:rsidR="009B1010" w:rsidRDefault="009B1010" w14:paraId="34FBB8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54C47E" w:rsidTr="3754C47E" w14:paraId="2A387A61" w14:textId="77777777">
      <w:tc>
        <w:tcPr>
          <w:tcW w:w="3600" w:type="dxa"/>
        </w:tcPr>
        <w:p w:rsidR="3754C47E" w:rsidP="3754C47E" w:rsidRDefault="3754C47E" w14:paraId="0F5A932C" w14:textId="5080CFEC">
          <w:pPr>
            <w:pStyle w:val="Header"/>
            <w:ind w:left="-115"/>
          </w:pPr>
        </w:p>
      </w:tc>
      <w:tc>
        <w:tcPr>
          <w:tcW w:w="3600" w:type="dxa"/>
        </w:tcPr>
        <w:p w:rsidR="3754C47E" w:rsidP="3754C47E" w:rsidRDefault="3754C47E" w14:paraId="1D9C37A6" w14:textId="4096AF86">
          <w:pPr>
            <w:pStyle w:val="Header"/>
            <w:jc w:val="center"/>
          </w:pPr>
        </w:p>
      </w:tc>
      <w:tc>
        <w:tcPr>
          <w:tcW w:w="3600" w:type="dxa"/>
        </w:tcPr>
        <w:p w:rsidR="3754C47E" w:rsidP="3754C47E" w:rsidRDefault="3754C47E" w14:paraId="7A873A3C" w14:textId="256F69F8">
          <w:pPr>
            <w:pStyle w:val="Header"/>
            <w:ind w:right="-115"/>
            <w:jc w:val="right"/>
          </w:pPr>
        </w:p>
      </w:tc>
    </w:tr>
  </w:tbl>
  <w:p w:rsidR="3754C47E" w:rsidP="3754C47E" w:rsidRDefault="3754C47E" w14:paraId="78DE6BC7" w14:textId="3F1D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010" w:rsidRDefault="009B1010" w14:paraId="75D1EC21" w14:textId="77777777">
      <w:pPr>
        <w:spacing w:after="0" w:line="240" w:lineRule="auto"/>
      </w:pPr>
      <w:r>
        <w:separator/>
      </w:r>
    </w:p>
  </w:footnote>
  <w:footnote w:type="continuationSeparator" w:id="0">
    <w:p w:rsidR="009B1010" w:rsidRDefault="009B1010" w14:paraId="28B0A0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54C47E" w:rsidTr="3754C47E" w14:paraId="54C834A2" w14:textId="77777777">
      <w:tc>
        <w:tcPr>
          <w:tcW w:w="3600" w:type="dxa"/>
        </w:tcPr>
        <w:p w:rsidR="3754C47E" w:rsidP="3754C47E" w:rsidRDefault="3754C47E" w14:paraId="209BF121" w14:textId="1C5F9AD0">
          <w:pPr>
            <w:pStyle w:val="Header"/>
            <w:ind w:left="-115"/>
          </w:pPr>
        </w:p>
      </w:tc>
      <w:tc>
        <w:tcPr>
          <w:tcW w:w="3600" w:type="dxa"/>
        </w:tcPr>
        <w:p w:rsidR="3754C47E" w:rsidP="3754C47E" w:rsidRDefault="3754C47E" w14:paraId="63CF4BA3" w14:textId="3402D0F3">
          <w:pPr>
            <w:pStyle w:val="Header"/>
            <w:jc w:val="center"/>
          </w:pPr>
        </w:p>
      </w:tc>
      <w:tc>
        <w:tcPr>
          <w:tcW w:w="3600" w:type="dxa"/>
        </w:tcPr>
        <w:p w:rsidR="3754C47E" w:rsidP="3754C47E" w:rsidRDefault="3754C47E" w14:paraId="11EB9062" w14:textId="6E8977D5">
          <w:pPr>
            <w:pStyle w:val="Header"/>
            <w:ind w:right="-115"/>
            <w:jc w:val="right"/>
          </w:pPr>
        </w:p>
      </w:tc>
    </w:tr>
  </w:tbl>
  <w:p w:rsidR="3754C47E" w:rsidP="3754C47E" w:rsidRDefault="3754C47E" w14:paraId="277C06AD" w14:textId="2AC06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C8"/>
    <w:rsid w:val="000B44C0"/>
    <w:rsid w:val="00136523"/>
    <w:rsid w:val="00144F73"/>
    <w:rsid w:val="001C27D6"/>
    <w:rsid w:val="00241A5A"/>
    <w:rsid w:val="00272145"/>
    <w:rsid w:val="0029742A"/>
    <w:rsid w:val="002A58F4"/>
    <w:rsid w:val="0030652C"/>
    <w:rsid w:val="003F2E2E"/>
    <w:rsid w:val="00466237"/>
    <w:rsid w:val="004B0942"/>
    <w:rsid w:val="00523EA0"/>
    <w:rsid w:val="00537743"/>
    <w:rsid w:val="00564A13"/>
    <w:rsid w:val="005749F6"/>
    <w:rsid w:val="005F5528"/>
    <w:rsid w:val="00615D95"/>
    <w:rsid w:val="00727C65"/>
    <w:rsid w:val="00764218"/>
    <w:rsid w:val="00766D13"/>
    <w:rsid w:val="00774A99"/>
    <w:rsid w:val="00833AA2"/>
    <w:rsid w:val="00971592"/>
    <w:rsid w:val="009B1010"/>
    <w:rsid w:val="009F542E"/>
    <w:rsid w:val="00BC762A"/>
    <w:rsid w:val="00BE3533"/>
    <w:rsid w:val="00C34C84"/>
    <w:rsid w:val="00C91A70"/>
    <w:rsid w:val="00C936C8"/>
    <w:rsid w:val="00CC61EE"/>
    <w:rsid w:val="00D706D9"/>
    <w:rsid w:val="00DD53CD"/>
    <w:rsid w:val="00E10332"/>
    <w:rsid w:val="3754C47E"/>
    <w:rsid w:val="402689AD"/>
    <w:rsid w:val="730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D7"/>
  <w15:docId w15:val="{278F469A-8975-47B1-ADF5-CEE8272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93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B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me-linh.le@umanitoba.ca" TargetMode="External" Id="R1d2ab501328a4b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Manitoba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jeanc</dc:creator>
  <lastModifiedBy>Manitoba Association of Health Information Providers</lastModifiedBy>
  <revision>4</revision>
  <lastPrinted>2014-05-26T21:14:00.0000000Z</lastPrinted>
  <dcterms:created xsi:type="dcterms:W3CDTF">2021-12-07T19:39:00.0000000Z</dcterms:created>
  <dcterms:modified xsi:type="dcterms:W3CDTF">2022-12-16T17:12:20.7120688Z</dcterms:modified>
</coreProperties>
</file>